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103FBC">
        <w:rPr>
          <w:rFonts w:ascii="Times New Roman" w:eastAsia="Calibri" w:hAnsi="Times New Roman" w:cs="Times New Roman"/>
          <w:sz w:val="28"/>
          <w:szCs w:val="28"/>
        </w:rPr>
        <w:t>Первый заместитель</w:t>
      </w:r>
    </w:p>
    <w:p w:rsidR="00103FBC" w:rsidRPr="000D6DB6" w:rsidRDefault="00103FBC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главы Администрации района</w:t>
      </w:r>
    </w:p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____________ </w:t>
      </w:r>
      <w:r w:rsidR="00103FBC">
        <w:rPr>
          <w:rFonts w:ascii="Times New Roman" w:eastAsia="Calibri" w:hAnsi="Times New Roman" w:cs="Times New Roman"/>
          <w:sz w:val="28"/>
          <w:szCs w:val="28"/>
        </w:rPr>
        <w:t xml:space="preserve">А.А. </w:t>
      </w:r>
      <w:proofErr w:type="spellStart"/>
      <w:r w:rsidR="00103FBC">
        <w:rPr>
          <w:rFonts w:ascii="Times New Roman" w:eastAsia="Calibri" w:hAnsi="Times New Roman" w:cs="Times New Roman"/>
          <w:sz w:val="28"/>
          <w:szCs w:val="28"/>
        </w:rPr>
        <w:t>Кейнер</w:t>
      </w:r>
      <w:bookmarkStart w:id="0" w:name="_GoBack"/>
      <w:bookmarkEnd w:id="0"/>
      <w:proofErr w:type="spellEnd"/>
    </w:p>
    <w:p w:rsidR="004C0CD1" w:rsidRPr="00103FBC" w:rsidRDefault="000D6DB6" w:rsidP="000D6DB6">
      <w:pPr>
        <w:ind w:left="11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327">
        <w:rPr>
          <w:rFonts w:ascii="Times New Roman" w:hAnsi="Times New Roman" w:cs="Times New Roman"/>
          <w:sz w:val="28"/>
          <w:szCs w:val="28"/>
        </w:rPr>
        <w:t>«____» ______________202</w:t>
      </w:r>
      <w:r w:rsidR="00DA3CA9" w:rsidRPr="00103FBC">
        <w:rPr>
          <w:rFonts w:ascii="Times New Roman" w:hAnsi="Times New Roman" w:cs="Times New Roman"/>
          <w:sz w:val="28"/>
          <w:szCs w:val="28"/>
        </w:rPr>
        <w:t>6</w:t>
      </w:r>
    </w:p>
    <w:p w:rsidR="004C0CD1" w:rsidRDefault="004C0CD1" w:rsidP="00EB00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DF9" w:rsidRPr="00EB0086" w:rsidRDefault="00EB0086" w:rsidP="00EB0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>ОТЧЕТ</w:t>
      </w:r>
    </w:p>
    <w:p w:rsidR="00EB0086" w:rsidRDefault="00EB0086" w:rsidP="00EB0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 xml:space="preserve">о </w:t>
      </w:r>
      <w:r w:rsidR="00E84EE1">
        <w:rPr>
          <w:rFonts w:ascii="Times New Roman" w:hAnsi="Times New Roman" w:cs="Times New Roman"/>
          <w:sz w:val="28"/>
          <w:szCs w:val="28"/>
        </w:rPr>
        <w:t>реализации</w:t>
      </w:r>
      <w:r w:rsidRPr="00EB0086">
        <w:rPr>
          <w:rFonts w:ascii="Times New Roman" w:hAnsi="Times New Roman" w:cs="Times New Roman"/>
          <w:sz w:val="28"/>
          <w:szCs w:val="28"/>
        </w:rPr>
        <w:t xml:space="preserve"> </w:t>
      </w:r>
      <w:r w:rsidR="007771AF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44A34">
        <w:rPr>
          <w:rFonts w:ascii="Times New Roman" w:eastAsia="Times New Roman" w:hAnsi="Times New Roman" w:cs="Times New Roman"/>
          <w:sz w:val="28"/>
          <w:szCs w:val="20"/>
          <w:lang w:eastAsia="ru-RU"/>
        </w:rPr>
        <w:t>«Обеспечение жильем молодых семей в Мамонтовском районе</w:t>
      </w:r>
      <w:r w:rsidR="007771AF" w:rsidRPr="007771AF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3C1DF9" w:rsidRPr="00EB0086" w:rsidRDefault="006C5164" w:rsidP="003C1D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</w:t>
      </w:r>
      <w:r w:rsidR="00DA3CA9" w:rsidRPr="00103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DA3CA9" w:rsidRPr="00103FBC">
        <w:rPr>
          <w:rFonts w:ascii="Times New Roman" w:hAnsi="Times New Roman" w:cs="Times New Roman"/>
          <w:sz w:val="28"/>
          <w:szCs w:val="28"/>
        </w:rPr>
        <w:t>6</w:t>
      </w:r>
      <w:r w:rsidR="001010A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C1DF9" w:rsidRPr="00EB0086" w:rsidRDefault="003C1DF9" w:rsidP="003C1D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0086" w:rsidRPr="00EB0086" w:rsidRDefault="00E84EE1" w:rsidP="00E84EE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Сведения о выполнении мероприятий </w:t>
      </w:r>
      <w:r w:rsidR="007D2436" w:rsidRPr="007D2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846"/>
        <w:gridCol w:w="5925"/>
        <w:gridCol w:w="8221"/>
      </w:tblGrid>
      <w:tr w:rsidR="007D2436" w:rsidRPr="00EB0086" w:rsidTr="002359E1">
        <w:trPr>
          <w:trHeight w:val="3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EB0086" w:rsidRDefault="007D2436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7D2436" w:rsidRPr="00EB0086" w:rsidRDefault="007D2436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п\</w:t>
            </w:r>
            <w:proofErr w:type="gramStart"/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EB0086" w:rsidRDefault="007D2436" w:rsidP="00E84E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EB0086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езультаты р</w:t>
            </w: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еализаци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A80E2F" w:rsidRPr="00EB0086" w:rsidTr="002359E1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E2F" w:rsidRDefault="00A80E2F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2F" w:rsidRDefault="00A80E2F" w:rsidP="00DB08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цели и задачи муниципальной программы, хода ее реализации в средствах массовой информации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E2F" w:rsidRDefault="00A80E2F" w:rsidP="00A80E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8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телеграм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канале Администрации района</w:t>
            </w:r>
            <w:r w:rsidRPr="00A8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опубликовывается материал о ходе реализации программы </w:t>
            </w:r>
          </w:p>
        </w:tc>
      </w:tr>
      <w:tr w:rsidR="00A80E2F" w:rsidRPr="00EB0086" w:rsidTr="002359E1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E2F" w:rsidRDefault="00A80E2F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2F" w:rsidRPr="00A80E2F" w:rsidRDefault="00A80E2F" w:rsidP="00A80E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Признание молодых семей нуждающимися в улучшении жилищных условий в порядке, установленном законодательством Российской Федерации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E2F" w:rsidRDefault="00A80E2F" w:rsidP="00630F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Регулярная постановка молодых семей в программу</w:t>
            </w:r>
          </w:p>
        </w:tc>
      </w:tr>
      <w:tr w:rsidR="00A80E2F" w:rsidRPr="00EB0086" w:rsidTr="002359E1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E2F" w:rsidRDefault="00A80E2F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2F" w:rsidRPr="00A80E2F" w:rsidRDefault="00A80E2F" w:rsidP="00A80E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списков потребителей муниципальной услуги ежегодно по состоянию на 31 мая текущего года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E2F" w:rsidRDefault="00A80E2F" w:rsidP="00630F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 формируются списки участников программы по состоянию на 01 июня</w:t>
            </w:r>
          </w:p>
        </w:tc>
      </w:tr>
      <w:tr w:rsidR="00A80E2F" w:rsidRPr="00EB0086" w:rsidTr="002359E1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E2F" w:rsidRDefault="00A80E2F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2F" w:rsidRPr="00A80E2F" w:rsidRDefault="00A80E2F" w:rsidP="00A80E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ежегодного размера бюджетных ассигнований, необходимых на реализацию мероприятий муниципальной программы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E2F" w:rsidRDefault="00A80E2F" w:rsidP="00630F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средств местного бюджета для реализации программы</w:t>
            </w:r>
          </w:p>
        </w:tc>
      </w:tr>
      <w:tr w:rsidR="00A80E2F" w:rsidRPr="00EB0086" w:rsidTr="002359E1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E2F" w:rsidRDefault="00A80E2F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2F" w:rsidRPr="00A80E2F" w:rsidRDefault="00A80E2F" w:rsidP="00A80E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молодым семьям в установленном порядке свидетельств о праве на получение социальных выплат на приобретение (строительство) жилья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E2F" w:rsidRDefault="00364D9D" w:rsidP="00630F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Выдано одно свидетельство многодетной семье (6 чел.)</w:t>
            </w:r>
          </w:p>
        </w:tc>
      </w:tr>
      <w:tr w:rsidR="00A80E2F" w:rsidRPr="00EB0086" w:rsidTr="002359E1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E2F" w:rsidRDefault="00A80E2F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2F" w:rsidRPr="00A80E2F" w:rsidRDefault="00A80E2F" w:rsidP="00A80E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молодым семьям - потребителям муниципальной услуги социальных выплат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E2F" w:rsidRPr="00364D9D" w:rsidRDefault="00881AB4" w:rsidP="00630F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многодетная семья приобрела жилье.</w:t>
            </w:r>
          </w:p>
        </w:tc>
      </w:tr>
    </w:tbl>
    <w:p w:rsidR="00B25C8C" w:rsidRPr="00EB0086" w:rsidRDefault="00B9232B">
      <w:pPr>
        <w:rPr>
          <w:rFonts w:ascii="Times New Roman" w:hAnsi="Times New Roman" w:cs="Times New Roman"/>
          <w:sz w:val="28"/>
          <w:szCs w:val="28"/>
        </w:rPr>
      </w:pPr>
    </w:p>
    <w:p w:rsidR="00844A34" w:rsidRDefault="00844A34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44A34" w:rsidRDefault="00844A34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44A34" w:rsidRDefault="00844A34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44A34" w:rsidRDefault="00844A34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D2436" w:rsidRPr="00EB0086" w:rsidRDefault="007D2436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Сведения о выполнении показателей (индикаторов) </w:t>
      </w:r>
      <w:r w:rsidRPr="007D2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292"/>
        <w:gridCol w:w="1260"/>
        <w:gridCol w:w="1488"/>
        <w:gridCol w:w="1488"/>
        <w:gridCol w:w="4111"/>
      </w:tblGrid>
      <w:tr w:rsidR="003C1DF9" w:rsidRPr="00E84EE1" w:rsidTr="007D2436">
        <w:trPr>
          <w:trHeight w:val="2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E84EE1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E84EE1" w:rsidRDefault="003C1DF9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</w:t>
            </w:r>
            <w:r w:rsid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(индикатора)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E84EE1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E84EE1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E84EE1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Комментарий </w:t>
            </w:r>
          </w:p>
          <w:p w:rsidR="003C1DF9" w:rsidRPr="00E84EE1" w:rsidRDefault="003C1DF9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ричины </w:t>
            </w:r>
            <w:proofErr w:type="spellStart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недостижения</w:t>
            </w:r>
            <w:proofErr w:type="spellEnd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плана или его перевыполнение)</w:t>
            </w:r>
          </w:p>
        </w:tc>
      </w:tr>
      <w:tr w:rsidR="007D2436" w:rsidRPr="00E84EE1" w:rsidTr="005911BB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E84EE1" w:rsidRDefault="007D2436" w:rsidP="006C516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</w:t>
            </w:r>
            <w:r w:rsidR="00103A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</w:t>
            </w:r>
            <w:r w:rsidR="006C51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E84EE1" w:rsidRDefault="007D2436" w:rsidP="006C516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="00DB05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акт </w:t>
            </w:r>
            <w:r w:rsidR="001010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DB05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1010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6C51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1010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36" w:rsidRPr="00E84EE1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ыполне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е, %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B089A" w:rsidRPr="00E84EE1" w:rsidTr="00BD520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E84EE1" w:rsidRDefault="00DB089A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7771AF" w:rsidRDefault="00844A34" w:rsidP="002359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(в том числе с использованием ипотечных жилищных кредитов и займов) за счет средств федерального, краевого и местного бюджетов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52B7" w:rsidRDefault="00844A34" w:rsidP="00844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Количес-тво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52B7" w:rsidRDefault="00844A34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52B7" w:rsidRDefault="00844A34" w:rsidP="00EA76B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B7" w:rsidRPr="002752B7" w:rsidRDefault="00844A34" w:rsidP="002752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89A" w:rsidRPr="00E84EE1" w:rsidRDefault="00DB089A" w:rsidP="00DB08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089A" w:rsidRPr="00E84EE1" w:rsidTr="00BD520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E84EE1" w:rsidRDefault="00DB089A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7771AF" w:rsidRDefault="00844A34" w:rsidP="00DB0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бюджетных средств, направляемых на строительство индивидуальных жилых домов и приобретение жилья, в общем объеме бюджетных средств, выделяемых в рамках реализации программы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52B7" w:rsidRDefault="00844A34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52B7" w:rsidRDefault="00844A34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B7" w:rsidRPr="002752B7" w:rsidRDefault="00881AB4" w:rsidP="002752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89A" w:rsidRPr="002752B7" w:rsidRDefault="00881AB4" w:rsidP="002752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89A" w:rsidRPr="00364D9D" w:rsidRDefault="00DB089A" w:rsidP="00881A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C1DF9" w:rsidRDefault="003C1DF9">
      <w:pPr>
        <w:rPr>
          <w:rFonts w:ascii="Times New Roman" w:hAnsi="Times New Roman" w:cs="Times New Roman"/>
          <w:sz w:val="28"/>
          <w:szCs w:val="28"/>
        </w:rPr>
      </w:pPr>
    </w:p>
    <w:p w:rsidR="007D00F0" w:rsidRDefault="007D00F0">
      <w:pPr>
        <w:rPr>
          <w:rFonts w:ascii="Times New Roman" w:hAnsi="Times New Roman" w:cs="Times New Roman"/>
          <w:sz w:val="28"/>
          <w:szCs w:val="28"/>
        </w:rPr>
      </w:pPr>
    </w:p>
    <w:p w:rsidR="007D00F0" w:rsidRDefault="007D00F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4252"/>
        <w:gridCol w:w="4111"/>
      </w:tblGrid>
      <w:tr w:rsidR="007D2436" w:rsidTr="004C0CD1">
        <w:tc>
          <w:tcPr>
            <w:tcW w:w="6629" w:type="dxa"/>
          </w:tcPr>
          <w:p w:rsidR="002711CB" w:rsidRDefault="002711CB" w:rsidP="00BD5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34" w:rsidRDefault="002711CB" w:rsidP="00BD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жилищной политики</w:t>
            </w:r>
            <w:r w:rsidR="00844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6409" w:rsidRPr="002359E1" w:rsidRDefault="006C5164" w:rsidP="00BD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A6409">
              <w:rPr>
                <w:rFonts w:ascii="Times New Roman" w:hAnsi="Times New Roman" w:cs="Times New Roman"/>
                <w:sz w:val="24"/>
                <w:szCs w:val="24"/>
              </w:rPr>
              <w:t>омитета по архитектуре, строительству и ЖКХ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D2436" w:rsidRPr="002359E1" w:rsidRDefault="007D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D2436" w:rsidRDefault="007D2436" w:rsidP="00235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34" w:rsidRPr="002359E1" w:rsidRDefault="00844A34" w:rsidP="00235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Т.Е.</w:t>
            </w:r>
          </w:p>
        </w:tc>
      </w:tr>
      <w:tr w:rsidR="007D2436" w:rsidTr="004C0CD1">
        <w:tc>
          <w:tcPr>
            <w:tcW w:w="6629" w:type="dxa"/>
          </w:tcPr>
          <w:p w:rsidR="007D2436" w:rsidRPr="002359E1" w:rsidRDefault="007D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7D2436" w:rsidRPr="002359E1" w:rsidRDefault="007D2436" w:rsidP="004C0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D2436" w:rsidRPr="002359E1" w:rsidRDefault="007D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CD1" w:rsidTr="004C0CD1">
        <w:tc>
          <w:tcPr>
            <w:tcW w:w="6629" w:type="dxa"/>
          </w:tcPr>
          <w:p w:rsidR="004C0CD1" w:rsidRPr="002359E1" w:rsidRDefault="00844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(38583)21821</w:t>
            </w:r>
          </w:p>
        </w:tc>
        <w:tc>
          <w:tcPr>
            <w:tcW w:w="4252" w:type="dxa"/>
          </w:tcPr>
          <w:p w:rsidR="004C0CD1" w:rsidRPr="002359E1" w:rsidRDefault="004C0CD1" w:rsidP="004C0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C0CD1" w:rsidRPr="002359E1" w:rsidRDefault="004C0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2436" w:rsidRPr="00EB0086" w:rsidRDefault="007D2436" w:rsidP="004C0CD1">
      <w:pPr>
        <w:rPr>
          <w:rFonts w:ascii="Times New Roman" w:hAnsi="Times New Roman" w:cs="Times New Roman"/>
          <w:sz w:val="28"/>
          <w:szCs w:val="28"/>
        </w:rPr>
      </w:pPr>
    </w:p>
    <w:p w:rsidR="00BD520F" w:rsidRPr="00EB0086" w:rsidRDefault="00BD520F">
      <w:pPr>
        <w:rPr>
          <w:rFonts w:ascii="Times New Roman" w:hAnsi="Times New Roman" w:cs="Times New Roman"/>
          <w:sz w:val="28"/>
          <w:szCs w:val="28"/>
        </w:rPr>
      </w:pPr>
    </w:p>
    <w:sectPr w:rsidR="00BD520F" w:rsidRPr="00EB0086" w:rsidSect="004C0CD1">
      <w:pgSz w:w="16838" w:h="11906" w:orient="landscape"/>
      <w:pgMar w:top="113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32B" w:rsidRDefault="00B9232B" w:rsidP="003C1DF9">
      <w:r>
        <w:separator/>
      </w:r>
    </w:p>
  </w:endnote>
  <w:endnote w:type="continuationSeparator" w:id="0">
    <w:p w:rsidR="00B9232B" w:rsidRDefault="00B9232B" w:rsidP="003C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32B" w:rsidRDefault="00B9232B" w:rsidP="003C1DF9">
      <w:r>
        <w:separator/>
      </w:r>
    </w:p>
  </w:footnote>
  <w:footnote w:type="continuationSeparator" w:id="0">
    <w:p w:rsidR="00B9232B" w:rsidRDefault="00B9232B" w:rsidP="003C1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7FFC"/>
    <w:multiLevelType w:val="hybridMultilevel"/>
    <w:tmpl w:val="1B6C6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F9"/>
    <w:rsid w:val="00097F23"/>
    <w:rsid w:val="000A6BB2"/>
    <w:rsid w:val="000B09F2"/>
    <w:rsid w:val="000D6DB6"/>
    <w:rsid w:val="000E2E40"/>
    <w:rsid w:val="001010A9"/>
    <w:rsid w:val="00103A07"/>
    <w:rsid w:val="00103FBC"/>
    <w:rsid w:val="00104E6B"/>
    <w:rsid w:val="001C0DC9"/>
    <w:rsid w:val="001E7FCE"/>
    <w:rsid w:val="002359E1"/>
    <w:rsid w:val="002711CB"/>
    <w:rsid w:val="002752B7"/>
    <w:rsid w:val="00295677"/>
    <w:rsid w:val="002E38FA"/>
    <w:rsid w:val="00364D9D"/>
    <w:rsid w:val="003C1DF9"/>
    <w:rsid w:val="003D6656"/>
    <w:rsid w:val="00424352"/>
    <w:rsid w:val="004C0CD1"/>
    <w:rsid w:val="004E4607"/>
    <w:rsid w:val="00566C1D"/>
    <w:rsid w:val="0057516E"/>
    <w:rsid w:val="005C09AD"/>
    <w:rsid w:val="005E2790"/>
    <w:rsid w:val="00603327"/>
    <w:rsid w:val="00630FD4"/>
    <w:rsid w:val="006C5164"/>
    <w:rsid w:val="007771AF"/>
    <w:rsid w:val="00784066"/>
    <w:rsid w:val="007D00F0"/>
    <w:rsid w:val="007D2436"/>
    <w:rsid w:val="00830CDA"/>
    <w:rsid w:val="00844A34"/>
    <w:rsid w:val="00881AB4"/>
    <w:rsid w:val="00930593"/>
    <w:rsid w:val="00956EDD"/>
    <w:rsid w:val="009D108F"/>
    <w:rsid w:val="00A14F0B"/>
    <w:rsid w:val="00A80E2F"/>
    <w:rsid w:val="00AC2E9A"/>
    <w:rsid w:val="00AD3DC2"/>
    <w:rsid w:val="00AE5D68"/>
    <w:rsid w:val="00B4125A"/>
    <w:rsid w:val="00B9232B"/>
    <w:rsid w:val="00BD520F"/>
    <w:rsid w:val="00BE3DD6"/>
    <w:rsid w:val="00C53563"/>
    <w:rsid w:val="00C74E1E"/>
    <w:rsid w:val="00D21631"/>
    <w:rsid w:val="00DA3CA9"/>
    <w:rsid w:val="00DA6409"/>
    <w:rsid w:val="00DB0502"/>
    <w:rsid w:val="00DB089A"/>
    <w:rsid w:val="00DE28FC"/>
    <w:rsid w:val="00E17855"/>
    <w:rsid w:val="00E84EE1"/>
    <w:rsid w:val="00EA76B2"/>
    <w:rsid w:val="00EB0086"/>
    <w:rsid w:val="00EB62BC"/>
    <w:rsid w:val="00EE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D468B-3F0D-4ADF-A9E4-1A81BB671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Трухина Елена Александровна</dc:creator>
  <cp:lastModifiedBy>user</cp:lastModifiedBy>
  <cp:revision>17</cp:revision>
  <cp:lastPrinted>2026-02-04T08:00:00Z</cp:lastPrinted>
  <dcterms:created xsi:type="dcterms:W3CDTF">2023-07-24T10:27:00Z</dcterms:created>
  <dcterms:modified xsi:type="dcterms:W3CDTF">2026-02-04T09:06:00Z</dcterms:modified>
</cp:coreProperties>
</file>